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6F74" w14:textId="7B6A4846" w:rsidR="006C6859" w:rsidRPr="00FF5850" w:rsidRDefault="00FF5850" w:rsidP="00FF5850">
      <w:pPr>
        <w:jc w:val="center"/>
        <w:rPr>
          <w:rFonts w:ascii="måBernard MT Condensed" w:hAnsi="måBernard MT Condensed"/>
          <w:b/>
          <w:bCs/>
          <w:sz w:val="40"/>
          <w:szCs w:val="40"/>
        </w:rPr>
      </w:pPr>
      <w:r w:rsidRPr="00FF5850">
        <w:rPr>
          <w:b/>
          <w:bCs/>
          <w:noProof/>
        </w:rPr>
        <w:drawing>
          <wp:anchor distT="0" distB="0" distL="114300" distR="114300" simplePos="0" relativeHeight="251658240" behindDoc="1" locked="0" layoutInCell="1" allowOverlap="1" wp14:anchorId="17563956" wp14:editId="05F29CE0">
            <wp:simplePos x="0" y="0"/>
            <wp:positionH relativeFrom="margin">
              <wp:posOffset>5202555</wp:posOffset>
            </wp:positionH>
            <wp:positionV relativeFrom="margin">
              <wp:posOffset>-442595</wp:posOffset>
            </wp:positionV>
            <wp:extent cx="2622550" cy="1746250"/>
            <wp:effectExtent l="0" t="0" r="6350" b="6350"/>
            <wp:wrapNone/>
            <wp:docPr id="1584457901" name="Bilde 1" descr="10 fakta du ikke visste om påske! - Skoleavis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akta du ikke visste om påske! - Skoleaviser.n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2550" cy="1746250"/>
                    </a:xfrm>
                    <a:prstGeom prst="rect">
                      <a:avLst/>
                    </a:prstGeom>
                    <a:ln>
                      <a:noFill/>
                    </a:ln>
                    <a:effectLst>
                      <a:softEdge rad="112500"/>
                    </a:effectLst>
                  </pic:spPr>
                </pic:pic>
              </a:graphicData>
            </a:graphic>
          </wp:anchor>
        </w:drawing>
      </w:r>
      <w:r w:rsidRPr="00FF5850">
        <w:rPr>
          <w:rFonts w:ascii="måBernard MT Condensed" w:hAnsi="måBernard MT Condensed"/>
          <w:b/>
          <w:bCs/>
          <w:sz w:val="40"/>
          <w:szCs w:val="40"/>
        </w:rPr>
        <w:t>MÅNEDSBREV MARS 2024</w:t>
      </w:r>
    </w:p>
    <w:p w14:paraId="3B724F48" w14:textId="5C4E4370" w:rsidR="00FF5850" w:rsidRDefault="00FF5850" w:rsidP="00FF5850">
      <w:pPr>
        <w:jc w:val="center"/>
        <w:rPr>
          <w:rFonts w:ascii="måBernard MT Condensed" w:hAnsi="måBernard MT Condensed"/>
          <w:b/>
          <w:bCs/>
          <w:sz w:val="40"/>
          <w:szCs w:val="40"/>
        </w:rPr>
      </w:pPr>
      <w:r w:rsidRPr="00FF5850">
        <w:rPr>
          <w:rFonts w:ascii="måBernard MT Condensed" w:hAnsi="måBernard MT Condensed"/>
          <w:b/>
          <w:bCs/>
          <w:sz w:val="40"/>
          <w:szCs w:val="40"/>
        </w:rPr>
        <w:t>PÅSKE FORBEREDELSER</w:t>
      </w:r>
    </w:p>
    <w:p w14:paraId="1D99D8BA" w14:textId="77777777" w:rsidR="00FF5850" w:rsidRDefault="00FF5850" w:rsidP="00FF5850">
      <w:pPr>
        <w:jc w:val="center"/>
        <w:rPr>
          <w:rFonts w:ascii="måBernard MT Condensed" w:hAnsi="måBernard MT Condensed"/>
          <w:b/>
          <w:bCs/>
          <w:sz w:val="40"/>
          <w:szCs w:val="40"/>
        </w:rPr>
      </w:pPr>
    </w:p>
    <w:tbl>
      <w:tblPr>
        <w:tblStyle w:val="Tabellrutenett"/>
        <w:tblW w:w="0" w:type="auto"/>
        <w:tblLook w:val="04A0" w:firstRow="1" w:lastRow="0" w:firstColumn="1" w:lastColumn="0" w:noHBand="0" w:noVBand="1"/>
      </w:tblPr>
      <w:tblGrid>
        <w:gridCol w:w="2798"/>
        <w:gridCol w:w="2799"/>
        <w:gridCol w:w="2799"/>
        <w:gridCol w:w="2799"/>
        <w:gridCol w:w="2799"/>
      </w:tblGrid>
      <w:tr w:rsidR="001558F5" w14:paraId="2A2EDB4D" w14:textId="77777777" w:rsidTr="00FF5850">
        <w:tc>
          <w:tcPr>
            <w:tcW w:w="2798" w:type="dxa"/>
            <w:shd w:val="clear" w:color="auto" w:fill="FFC000"/>
          </w:tcPr>
          <w:p w14:paraId="04278A31" w14:textId="3DCC691E" w:rsidR="00FF5850" w:rsidRPr="00FF5850" w:rsidRDefault="00FF5850" w:rsidP="00FF5850">
            <w:pPr>
              <w:jc w:val="center"/>
              <w:rPr>
                <w:rFonts w:ascii="måBernard MT Condensed" w:hAnsi="måBernard MT Condensed"/>
                <w:sz w:val="38"/>
                <w:szCs w:val="36"/>
              </w:rPr>
            </w:pPr>
            <w:r w:rsidRPr="00FF5850">
              <w:rPr>
                <w:rFonts w:ascii="måBernard MT Condensed" w:hAnsi="måBernard MT Condensed"/>
                <w:sz w:val="38"/>
                <w:szCs w:val="36"/>
              </w:rPr>
              <w:t>Mandag</w:t>
            </w:r>
          </w:p>
        </w:tc>
        <w:tc>
          <w:tcPr>
            <w:tcW w:w="2799" w:type="dxa"/>
            <w:shd w:val="clear" w:color="auto" w:fill="FFC000"/>
          </w:tcPr>
          <w:p w14:paraId="7BED2F12" w14:textId="78D9A228" w:rsidR="00FF5850" w:rsidRPr="00FF5850" w:rsidRDefault="00FF5850" w:rsidP="00FF5850">
            <w:pPr>
              <w:jc w:val="center"/>
              <w:rPr>
                <w:rFonts w:ascii="måBernard MT Condensed" w:hAnsi="måBernard MT Condensed"/>
                <w:sz w:val="38"/>
                <w:szCs w:val="36"/>
              </w:rPr>
            </w:pPr>
            <w:r w:rsidRPr="00FF5850">
              <w:rPr>
                <w:rFonts w:ascii="måBernard MT Condensed" w:hAnsi="måBernard MT Condensed"/>
                <w:sz w:val="38"/>
                <w:szCs w:val="36"/>
              </w:rPr>
              <w:t>Tirsdag</w:t>
            </w:r>
          </w:p>
        </w:tc>
        <w:tc>
          <w:tcPr>
            <w:tcW w:w="2799" w:type="dxa"/>
            <w:shd w:val="clear" w:color="auto" w:fill="FFC000"/>
          </w:tcPr>
          <w:p w14:paraId="5533CB5C" w14:textId="34BE3FF6" w:rsidR="00FF5850" w:rsidRPr="00FF5850" w:rsidRDefault="00FF5850" w:rsidP="00FF5850">
            <w:pPr>
              <w:jc w:val="center"/>
              <w:rPr>
                <w:rFonts w:ascii="måBernard MT Condensed" w:hAnsi="måBernard MT Condensed"/>
                <w:sz w:val="38"/>
                <w:szCs w:val="36"/>
              </w:rPr>
            </w:pPr>
            <w:r w:rsidRPr="00FF5850">
              <w:rPr>
                <w:rFonts w:ascii="måBernard MT Condensed" w:hAnsi="måBernard MT Condensed"/>
                <w:sz w:val="38"/>
                <w:szCs w:val="36"/>
              </w:rPr>
              <w:t>Onsdag</w:t>
            </w:r>
          </w:p>
        </w:tc>
        <w:tc>
          <w:tcPr>
            <w:tcW w:w="2799" w:type="dxa"/>
            <w:shd w:val="clear" w:color="auto" w:fill="FFC000"/>
          </w:tcPr>
          <w:p w14:paraId="3F0D7225" w14:textId="3C26895E" w:rsidR="00FF5850" w:rsidRPr="00FF5850" w:rsidRDefault="00FF5850" w:rsidP="00FF5850">
            <w:pPr>
              <w:jc w:val="center"/>
              <w:rPr>
                <w:rFonts w:ascii="måBernard MT Condensed" w:hAnsi="måBernard MT Condensed"/>
                <w:sz w:val="38"/>
                <w:szCs w:val="36"/>
              </w:rPr>
            </w:pPr>
            <w:r w:rsidRPr="00FF5850">
              <w:rPr>
                <w:rFonts w:ascii="måBernard MT Condensed" w:hAnsi="måBernard MT Condensed"/>
                <w:sz w:val="38"/>
                <w:szCs w:val="36"/>
              </w:rPr>
              <w:t>Torsdag</w:t>
            </w:r>
          </w:p>
        </w:tc>
        <w:tc>
          <w:tcPr>
            <w:tcW w:w="2799" w:type="dxa"/>
            <w:shd w:val="clear" w:color="auto" w:fill="FFC000"/>
          </w:tcPr>
          <w:p w14:paraId="01E0DA99" w14:textId="0C7FF1A2" w:rsidR="00FF5850" w:rsidRPr="00FF5850" w:rsidRDefault="00FF5850" w:rsidP="00FF5850">
            <w:pPr>
              <w:jc w:val="center"/>
              <w:rPr>
                <w:rFonts w:ascii="måBernard MT Condensed" w:hAnsi="måBernard MT Condensed"/>
                <w:sz w:val="38"/>
                <w:szCs w:val="36"/>
              </w:rPr>
            </w:pPr>
            <w:r w:rsidRPr="00FF5850">
              <w:rPr>
                <w:rFonts w:ascii="måBernard MT Condensed" w:hAnsi="måBernard MT Condensed"/>
                <w:sz w:val="38"/>
                <w:szCs w:val="36"/>
              </w:rPr>
              <w:t>Fredag</w:t>
            </w:r>
          </w:p>
        </w:tc>
      </w:tr>
      <w:tr w:rsidR="001558F5" w14:paraId="4679ABFB" w14:textId="77777777" w:rsidTr="00FF5850">
        <w:tc>
          <w:tcPr>
            <w:tcW w:w="2798" w:type="dxa"/>
          </w:tcPr>
          <w:p w14:paraId="22C825BF" w14:textId="2477EFD9" w:rsidR="00FF5850" w:rsidRDefault="00FF5850" w:rsidP="00FF5850">
            <w:pPr>
              <w:jc w:val="right"/>
              <w:rPr>
                <w:rFonts w:ascii="måBernard MT Condensed" w:hAnsi="måBernard MT Condensed"/>
                <w:sz w:val="24"/>
                <w:szCs w:val="16"/>
              </w:rPr>
            </w:pPr>
            <w:r w:rsidRPr="00FF5850">
              <w:rPr>
                <w:rFonts w:ascii="måBernard MT Condensed" w:hAnsi="måBernard MT Condensed"/>
                <w:sz w:val="24"/>
                <w:szCs w:val="16"/>
              </w:rPr>
              <w:t>4</w:t>
            </w:r>
          </w:p>
          <w:p w14:paraId="67222BAB" w14:textId="77777777" w:rsidR="00257196" w:rsidRDefault="00257196" w:rsidP="00257196">
            <w:pPr>
              <w:rPr>
                <w:rFonts w:ascii="måBernard MT Condensed" w:hAnsi="måBernard MT Condensed"/>
                <w:sz w:val="24"/>
                <w:szCs w:val="16"/>
              </w:rPr>
            </w:pPr>
            <w:r>
              <w:rPr>
                <w:rFonts w:ascii="måBernard MT Condensed" w:hAnsi="måBernard MT Condensed"/>
                <w:sz w:val="24"/>
                <w:szCs w:val="16"/>
              </w:rPr>
              <w:t xml:space="preserve">Påskeverksted og påskesamlinger </w:t>
            </w:r>
            <w:r w:rsidRPr="00257196">
              <w:rPr>
                <w:rFonts w:ascii="måBernard MT Condensed" w:hAnsi="måBernard MT Condensed"/>
                <w:sz w:val="24"/>
                <w:szCs w:val="16"/>
              </w:rPr>
              <w:sym w:font="Wingdings" w:char="F0E0"/>
            </w:r>
          </w:p>
          <w:p w14:paraId="7C29682F" w14:textId="77777777" w:rsidR="00257196" w:rsidRDefault="00257196" w:rsidP="00257196">
            <w:pPr>
              <w:rPr>
                <w:rFonts w:ascii="måBernard MT Condensed" w:hAnsi="måBernard MT Condensed"/>
                <w:sz w:val="24"/>
                <w:szCs w:val="16"/>
              </w:rPr>
            </w:pPr>
          </w:p>
          <w:p w14:paraId="7E8A2B13" w14:textId="77777777" w:rsidR="00257196" w:rsidRDefault="00257196" w:rsidP="00257196">
            <w:pPr>
              <w:rPr>
                <w:rFonts w:ascii="måBernard MT Condensed" w:hAnsi="måBernard MT Condensed"/>
                <w:sz w:val="24"/>
                <w:szCs w:val="16"/>
              </w:rPr>
            </w:pPr>
            <w:r>
              <w:rPr>
                <w:rFonts w:ascii="måBernard MT Condensed" w:hAnsi="måBernard MT Condensed"/>
                <w:sz w:val="24"/>
                <w:szCs w:val="16"/>
              </w:rPr>
              <w:t>Alle lager palmeblader.</w:t>
            </w:r>
          </w:p>
          <w:p w14:paraId="629FE9E5" w14:textId="57A6F2DA" w:rsidR="00257196" w:rsidRPr="00FF5850" w:rsidRDefault="00257196" w:rsidP="00257196">
            <w:pPr>
              <w:rPr>
                <w:rFonts w:ascii="måBernard MT Condensed" w:hAnsi="måBernard MT Condensed"/>
                <w:sz w:val="24"/>
                <w:szCs w:val="16"/>
              </w:rPr>
            </w:pPr>
            <w:r w:rsidRPr="000D573A">
              <w:rPr>
                <w:rFonts w:ascii="måBernard MT Condensed" w:hAnsi="måBernard MT Condensed"/>
                <w:sz w:val="24"/>
                <w:szCs w:val="16"/>
                <w:highlight w:val="darkGray"/>
              </w:rPr>
              <w:t xml:space="preserve">Jesus rir inn i </w:t>
            </w:r>
            <w:r w:rsidR="000D573A" w:rsidRPr="000D573A">
              <w:rPr>
                <w:rFonts w:ascii="måBernard MT Condensed" w:hAnsi="måBernard MT Condensed"/>
                <w:sz w:val="24"/>
                <w:szCs w:val="16"/>
                <w:highlight w:val="darkGray"/>
              </w:rPr>
              <w:t>Jerusalem.</w:t>
            </w:r>
          </w:p>
        </w:tc>
        <w:tc>
          <w:tcPr>
            <w:tcW w:w="2799" w:type="dxa"/>
          </w:tcPr>
          <w:p w14:paraId="1D8D37DC" w14:textId="07513B8C" w:rsidR="00FF5850" w:rsidRDefault="00FF5850" w:rsidP="00FF5850">
            <w:pPr>
              <w:jc w:val="right"/>
              <w:rPr>
                <w:rFonts w:ascii="måBernard MT Condensed" w:hAnsi="måBernard MT Condensed"/>
                <w:sz w:val="24"/>
                <w:szCs w:val="16"/>
              </w:rPr>
            </w:pPr>
            <w:r w:rsidRPr="00FF5850">
              <w:rPr>
                <w:rFonts w:ascii="måBernard MT Condensed" w:hAnsi="måBernard MT Condensed"/>
                <w:sz w:val="24"/>
                <w:szCs w:val="16"/>
              </w:rPr>
              <w:t>5</w:t>
            </w:r>
          </w:p>
          <w:p w14:paraId="174A60F1" w14:textId="174E9203" w:rsidR="007D6B11" w:rsidRDefault="007D6B11" w:rsidP="007D6B11">
            <w:pPr>
              <w:rPr>
                <w:rFonts w:ascii="måBernard MT Condensed" w:hAnsi="måBernard MT Condensed"/>
                <w:sz w:val="24"/>
                <w:szCs w:val="16"/>
              </w:rPr>
            </w:pPr>
            <w:r>
              <w:rPr>
                <w:rFonts w:ascii="måBernard MT Condensed" w:hAnsi="måBernard MT Condensed"/>
                <w:sz w:val="24"/>
                <w:szCs w:val="16"/>
              </w:rPr>
              <w:t>Venneklubben på tur ut i barnehagen</w:t>
            </w:r>
            <w:r w:rsidRPr="007D6B11">
              <w:rPr>
                <mc:AlternateContent>
                  <mc:Choice Requires="w16se">
                    <w:rFonts w:ascii="måBernard MT Condensed" w:hAnsi="måBernard MT Condensed"/>
                  </mc:Choice>
                  <mc:Fallback>
                    <w:rFonts w:ascii="Segoe UI Emoji" w:eastAsia="Segoe UI Emoji" w:hAnsi="Segoe UI Emoji" w:cs="Segoe UI Emoji"/>
                  </mc:Fallback>
                </mc:AlternateContent>
                <w:sz w:val="24"/>
                <w:szCs w:val="16"/>
              </w:rPr>
              <mc:AlternateContent>
                <mc:Choice Requires="w16se">
                  <w16se:symEx w16se:font="Segoe UI Emoji" w16se:char="1F60A"/>
                </mc:Choice>
                <mc:Fallback>
                  <w:t>😊</w:t>
                </mc:Fallback>
              </mc:AlternateContent>
            </w:r>
            <w:r>
              <w:rPr>
                <w:rFonts w:ascii="måBernard MT Condensed" w:hAnsi="måBernard MT Condensed"/>
                <w:sz w:val="24"/>
                <w:szCs w:val="16"/>
              </w:rPr>
              <w:t>. De lager påskekylling pinner.</w:t>
            </w:r>
          </w:p>
          <w:p w14:paraId="11569A34" w14:textId="058AF635" w:rsidR="007D6B11" w:rsidRDefault="007D6B11" w:rsidP="007D6B11">
            <w:pPr>
              <w:rPr>
                <w:rFonts w:ascii="måBernard MT Condensed" w:hAnsi="måBernard MT Condensed"/>
                <w:sz w:val="24"/>
                <w:szCs w:val="16"/>
              </w:rPr>
            </w:pPr>
            <w:r>
              <w:rPr>
                <w:noProof/>
              </w:rPr>
              <w:drawing>
                <wp:anchor distT="0" distB="0" distL="114300" distR="114300" simplePos="0" relativeHeight="251659264" behindDoc="0" locked="0" layoutInCell="1" allowOverlap="1" wp14:anchorId="6849B5ED" wp14:editId="683204F3">
                  <wp:simplePos x="0" y="0"/>
                  <wp:positionH relativeFrom="column">
                    <wp:posOffset>-290830</wp:posOffset>
                  </wp:positionH>
                  <wp:positionV relativeFrom="paragraph">
                    <wp:posOffset>86360</wp:posOffset>
                  </wp:positionV>
                  <wp:extent cx="692150" cy="909632"/>
                  <wp:effectExtent l="0" t="0" r="0" b="5080"/>
                  <wp:wrapNone/>
                  <wp:docPr id="1359770480" name="Bilde 2" descr="Hjemmepåske med barn - Alver kyrkjelege fellesrå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jemmepåske med barn - Alver kyrkjelege fellesrå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150" cy="90963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BDCEDA1" w14:textId="56706F44" w:rsidR="007D6B11" w:rsidRPr="00FF5850" w:rsidRDefault="007D6B11" w:rsidP="007D6B11">
            <w:pPr>
              <w:rPr>
                <w:rFonts w:ascii="måBernard MT Condensed" w:hAnsi="måBernard MT Condensed"/>
                <w:sz w:val="24"/>
                <w:szCs w:val="16"/>
              </w:rPr>
            </w:pPr>
          </w:p>
        </w:tc>
        <w:tc>
          <w:tcPr>
            <w:tcW w:w="2799" w:type="dxa"/>
          </w:tcPr>
          <w:p w14:paraId="2AA0949E" w14:textId="77777777" w:rsidR="00FF5850" w:rsidRDefault="00FF5850" w:rsidP="00FF5850">
            <w:pPr>
              <w:jc w:val="right"/>
              <w:rPr>
                <w:rFonts w:ascii="måBernard MT Condensed" w:hAnsi="måBernard MT Condensed"/>
                <w:sz w:val="24"/>
                <w:szCs w:val="16"/>
              </w:rPr>
            </w:pPr>
            <w:r w:rsidRPr="00FF5850">
              <w:rPr>
                <w:rFonts w:ascii="måBernard MT Condensed" w:hAnsi="måBernard MT Condensed"/>
                <w:sz w:val="24"/>
                <w:szCs w:val="16"/>
              </w:rPr>
              <w:t>6</w:t>
            </w:r>
          </w:p>
          <w:p w14:paraId="2770E806" w14:textId="4F1B6B2B" w:rsidR="007D6B11" w:rsidRDefault="007D6B11" w:rsidP="007D6B11">
            <w:pPr>
              <w:rPr>
                <w:rFonts w:ascii="måBernard MT Condensed" w:hAnsi="måBernard MT Condensed"/>
                <w:sz w:val="24"/>
                <w:szCs w:val="16"/>
              </w:rPr>
            </w:pPr>
            <w:r>
              <w:rPr>
                <w:rFonts w:ascii="måBernard MT Condensed" w:hAnsi="måBernard MT Condensed"/>
                <w:sz w:val="24"/>
                <w:szCs w:val="16"/>
              </w:rPr>
              <w:t>Påskeverksted</w:t>
            </w:r>
          </w:p>
          <w:p w14:paraId="4A73E876" w14:textId="77777777" w:rsidR="007D6B11" w:rsidRDefault="007D6B11" w:rsidP="007D6B11">
            <w:pPr>
              <w:rPr>
                <w:rFonts w:ascii="måBernard MT Condensed" w:hAnsi="måBernard MT Condensed"/>
                <w:sz w:val="24"/>
                <w:szCs w:val="16"/>
              </w:rPr>
            </w:pPr>
          </w:p>
          <w:p w14:paraId="5595017E" w14:textId="3AF742F0" w:rsidR="000D573A" w:rsidRPr="00FF5850" w:rsidRDefault="000D573A" w:rsidP="000D573A">
            <w:pPr>
              <w:rPr>
                <w:rFonts w:ascii="måBernard MT Condensed" w:hAnsi="måBernard MT Condensed"/>
                <w:sz w:val="24"/>
                <w:szCs w:val="16"/>
              </w:rPr>
            </w:pPr>
            <w:r w:rsidRPr="000D573A">
              <w:rPr>
                <w:rFonts w:ascii="måBernard MT Condensed" w:hAnsi="måBernard MT Condensed"/>
                <w:sz w:val="24"/>
                <w:szCs w:val="16"/>
                <w:highlight w:val="darkGray"/>
              </w:rPr>
              <w:t>Jesus vasker beina til disiplene</w:t>
            </w:r>
          </w:p>
        </w:tc>
        <w:tc>
          <w:tcPr>
            <w:tcW w:w="2799" w:type="dxa"/>
          </w:tcPr>
          <w:p w14:paraId="4F44261B" w14:textId="77777777" w:rsidR="00FF5850" w:rsidRDefault="00FF5850" w:rsidP="00FF5850">
            <w:pPr>
              <w:jc w:val="right"/>
              <w:rPr>
                <w:rFonts w:ascii="måBernard MT Condensed" w:hAnsi="måBernard MT Condensed"/>
                <w:sz w:val="24"/>
                <w:szCs w:val="16"/>
              </w:rPr>
            </w:pPr>
            <w:r w:rsidRPr="00FF5850">
              <w:rPr>
                <w:rFonts w:ascii="måBernard MT Condensed" w:hAnsi="måBernard MT Condensed"/>
                <w:sz w:val="24"/>
                <w:szCs w:val="16"/>
              </w:rPr>
              <w:t>7</w:t>
            </w:r>
          </w:p>
          <w:p w14:paraId="2CEBA793" w14:textId="0F0672BE" w:rsidR="007D6B11" w:rsidRDefault="007D6B11" w:rsidP="007D6B11">
            <w:pPr>
              <w:rPr>
                <w:rFonts w:ascii="måBernard MT Condensed" w:hAnsi="måBernard MT Condensed"/>
                <w:sz w:val="24"/>
                <w:szCs w:val="16"/>
              </w:rPr>
            </w:pPr>
            <w:r>
              <w:rPr>
                <w:rFonts w:ascii="måBernard MT Condensed" w:hAnsi="måBernard MT Condensed"/>
                <w:sz w:val="24"/>
                <w:szCs w:val="16"/>
              </w:rPr>
              <w:t>Påskeverksted</w:t>
            </w:r>
          </w:p>
          <w:p w14:paraId="040417CF" w14:textId="77777777" w:rsidR="007D6B11" w:rsidRDefault="007D6B11" w:rsidP="007D6B11">
            <w:pPr>
              <w:rPr>
                <w:rFonts w:ascii="måBernard MT Condensed" w:hAnsi="måBernard MT Condensed"/>
                <w:sz w:val="24"/>
                <w:szCs w:val="16"/>
              </w:rPr>
            </w:pPr>
          </w:p>
          <w:p w14:paraId="4CEB611F" w14:textId="42FEE07A" w:rsidR="007D6B11" w:rsidRDefault="007D6B11" w:rsidP="007D6B11">
            <w:pPr>
              <w:rPr>
                <w:rFonts w:ascii="måBernard MT Condensed" w:hAnsi="måBernard MT Condensed"/>
                <w:sz w:val="24"/>
                <w:szCs w:val="16"/>
              </w:rPr>
            </w:pPr>
            <w:r>
              <w:rPr>
                <w:rFonts w:ascii="måBernard MT Condensed" w:hAnsi="måBernard MT Condensed"/>
                <w:sz w:val="24"/>
                <w:szCs w:val="16"/>
              </w:rPr>
              <w:t>Knøttene på tur. De lager påskekylling</w:t>
            </w:r>
            <w:r w:rsidR="001558F5">
              <w:rPr>
                <w:rFonts w:ascii="måBernard MT Condensed" w:hAnsi="måBernard MT Condensed"/>
                <w:sz w:val="24"/>
                <w:szCs w:val="16"/>
              </w:rPr>
              <w:t xml:space="preserve"> </w:t>
            </w:r>
            <w:r>
              <w:rPr>
                <w:rFonts w:ascii="måBernard MT Condensed" w:hAnsi="måBernard MT Condensed"/>
                <w:sz w:val="24"/>
                <w:szCs w:val="16"/>
              </w:rPr>
              <w:t>pinner.</w:t>
            </w:r>
          </w:p>
          <w:p w14:paraId="2FD3F553" w14:textId="7DC928FD" w:rsidR="007D6B11" w:rsidRDefault="007D6B11" w:rsidP="007D6B11">
            <w:pPr>
              <w:rPr>
                <w:rFonts w:ascii="måBernard MT Condensed" w:hAnsi="måBernard MT Condensed"/>
                <w:sz w:val="24"/>
                <w:szCs w:val="16"/>
              </w:rPr>
            </w:pPr>
          </w:p>
          <w:p w14:paraId="50672DF7" w14:textId="52C23872" w:rsidR="000D573A" w:rsidRPr="00FF5850" w:rsidRDefault="000D573A" w:rsidP="000D573A">
            <w:pPr>
              <w:rPr>
                <w:rFonts w:ascii="måBernard MT Condensed" w:hAnsi="måBernard MT Condensed"/>
                <w:sz w:val="24"/>
                <w:szCs w:val="16"/>
              </w:rPr>
            </w:pPr>
            <w:r w:rsidRPr="000D573A">
              <w:rPr>
                <w:rFonts w:ascii="måBernard MT Condensed" w:hAnsi="måBernard MT Condensed"/>
                <w:sz w:val="24"/>
                <w:szCs w:val="16"/>
                <w:highlight w:val="darkGray"/>
              </w:rPr>
              <w:t>Jesus spiser det siste måltidet sammen med disiplene.</w:t>
            </w:r>
          </w:p>
        </w:tc>
        <w:tc>
          <w:tcPr>
            <w:tcW w:w="2799" w:type="dxa"/>
          </w:tcPr>
          <w:p w14:paraId="0D406F0A" w14:textId="77777777" w:rsidR="00FF5850" w:rsidRDefault="00FF5850" w:rsidP="00FF5850">
            <w:pPr>
              <w:jc w:val="right"/>
              <w:rPr>
                <w:rFonts w:ascii="måBernard MT Condensed" w:hAnsi="måBernard MT Condensed"/>
                <w:sz w:val="24"/>
                <w:szCs w:val="16"/>
              </w:rPr>
            </w:pPr>
            <w:r w:rsidRPr="00FF5850">
              <w:rPr>
                <w:rFonts w:ascii="måBernard MT Condensed" w:hAnsi="måBernard MT Condensed"/>
                <w:sz w:val="24"/>
                <w:szCs w:val="16"/>
              </w:rPr>
              <w:t>8</w:t>
            </w:r>
          </w:p>
          <w:p w14:paraId="188045A4" w14:textId="0D24740B" w:rsidR="007D6B11" w:rsidRDefault="007D6B11" w:rsidP="007D6B11">
            <w:pPr>
              <w:rPr>
                <w:rFonts w:ascii="måBernard MT Condensed" w:hAnsi="måBernard MT Condensed"/>
                <w:sz w:val="24"/>
                <w:szCs w:val="16"/>
              </w:rPr>
            </w:pPr>
            <w:r>
              <w:rPr>
                <w:rFonts w:ascii="måBernard MT Condensed" w:hAnsi="måBernard MT Condensed"/>
                <w:sz w:val="24"/>
                <w:szCs w:val="16"/>
              </w:rPr>
              <w:t>Påskeverksted.</w:t>
            </w:r>
          </w:p>
          <w:p w14:paraId="58443753" w14:textId="77777777" w:rsidR="007D6B11" w:rsidRDefault="007D6B11" w:rsidP="007D6B11">
            <w:pPr>
              <w:rPr>
                <w:rFonts w:ascii="måBernard MT Condensed" w:hAnsi="måBernard MT Condensed"/>
                <w:sz w:val="24"/>
                <w:szCs w:val="16"/>
              </w:rPr>
            </w:pPr>
          </w:p>
          <w:p w14:paraId="6ABE0F46" w14:textId="7C89812D" w:rsidR="007D6B11" w:rsidRDefault="007D6B11" w:rsidP="007D6B11">
            <w:pPr>
              <w:rPr>
                <w:rFonts w:ascii="måBernard MT Condensed" w:hAnsi="måBernard MT Condensed"/>
                <w:sz w:val="24"/>
                <w:szCs w:val="16"/>
              </w:rPr>
            </w:pPr>
            <w:r>
              <w:rPr>
                <w:rFonts w:ascii="måBernard MT Condensed" w:hAnsi="måBernard MT Condensed"/>
                <w:sz w:val="24"/>
                <w:szCs w:val="16"/>
              </w:rPr>
              <w:t xml:space="preserve">Lek </w:t>
            </w:r>
          </w:p>
          <w:p w14:paraId="69791031" w14:textId="77777777" w:rsidR="007D6B11" w:rsidRDefault="007D6B11" w:rsidP="007D6B11">
            <w:pPr>
              <w:rPr>
                <w:rFonts w:ascii="måBernard MT Condensed" w:hAnsi="måBernard MT Condensed"/>
                <w:sz w:val="24"/>
                <w:szCs w:val="16"/>
              </w:rPr>
            </w:pPr>
          </w:p>
          <w:p w14:paraId="5D514BB4" w14:textId="30345C7B" w:rsidR="000D573A" w:rsidRDefault="000D573A" w:rsidP="000D573A">
            <w:pPr>
              <w:rPr>
                <w:rFonts w:ascii="måBernard MT Condensed" w:hAnsi="måBernard MT Condensed"/>
                <w:sz w:val="24"/>
                <w:szCs w:val="16"/>
              </w:rPr>
            </w:pPr>
            <w:r w:rsidRPr="007D6B11">
              <w:rPr>
                <w:rFonts w:ascii="måBernard MT Condensed" w:hAnsi="måBernard MT Condensed"/>
                <w:sz w:val="24"/>
                <w:szCs w:val="16"/>
                <w:highlight w:val="darkGray"/>
              </w:rPr>
              <w:t xml:space="preserve">Jesus i </w:t>
            </w:r>
            <w:proofErr w:type="spellStart"/>
            <w:r w:rsidRPr="007D6B11">
              <w:rPr>
                <w:rFonts w:ascii="måBernard MT Condensed" w:hAnsi="måBernard MT Condensed"/>
                <w:sz w:val="24"/>
                <w:szCs w:val="16"/>
                <w:highlight w:val="darkGray"/>
              </w:rPr>
              <w:t>Getsemanehagen</w:t>
            </w:r>
            <w:proofErr w:type="spellEnd"/>
          </w:p>
          <w:p w14:paraId="4029C6B7" w14:textId="63CCA0BD" w:rsidR="007D6B11" w:rsidRDefault="007D6B11" w:rsidP="000D573A">
            <w:pPr>
              <w:rPr>
                <w:rFonts w:ascii="måBernard MT Condensed" w:hAnsi="måBernard MT Condensed"/>
                <w:sz w:val="24"/>
                <w:szCs w:val="16"/>
              </w:rPr>
            </w:pPr>
            <w:r>
              <w:rPr>
                <w:noProof/>
              </w:rPr>
              <w:drawing>
                <wp:anchor distT="0" distB="0" distL="114300" distR="114300" simplePos="0" relativeHeight="251660288" behindDoc="0" locked="0" layoutInCell="1" allowOverlap="1" wp14:anchorId="1164555D" wp14:editId="3C3F6C7E">
                  <wp:simplePos x="0" y="0"/>
                  <wp:positionH relativeFrom="column">
                    <wp:posOffset>-104775</wp:posOffset>
                  </wp:positionH>
                  <wp:positionV relativeFrom="paragraph">
                    <wp:posOffset>45085</wp:posOffset>
                  </wp:positionV>
                  <wp:extent cx="711200" cy="943762"/>
                  <wp:effectExtent l="0" t="0" r="0" b="8890"/>
                  <wp:wrapNone/>
                  <wp:docPr id="1740951892" name="Bilde 3" descr="Hjemmepåske med barn - Alver kyrkjelege fellesrå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jemmepåske med barn - Alver kyrkjelege fellesrå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1200" cy="94376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15B4BDA" w14:textId="0D43D0A7" w:rsidR="007D6B11" w:rsidRPr="00FF5850" w:rsidRDefault="007D6B11" w:rsidP="000D573A">
            <w:pPr>
              <w:rPr>
                <w:rFonts w:ascii="måBernard MT Condensed" w:hAnsi="måBernard MT Condensed"/>
                <w:sz w:val="24"/>
                <w:szCs w:val="16"/>
              </w:rPr>
            </w:pPr>
          </w:p>
        </w:tc>
      </w:tr>
      <w:tr w:rsidR="001558F5" w14:paraId="2CA68B8C" w14:textId="77777777" w:rsidTr="00FF5850">
        <w:tc>
          <w:tcPr>
            <w:tcW w:w="2798" w:type="dxa"/>
          </w:tcPr>
          <w:p w14:paraId="52973A6D" w14:textId="77777777" w:rsidR="00FF5850" w:rsidRDefault="00FF5850" w:rsidP="00FF5850">
            <w:pPr>
              <w:jc w:val="right"/>
              <w:rPr>
                <w:rFonts w:ascii="måBernard MT Condensed" w:hAnsi="måBernard MT Condensed"/>
                <w:sz w:val="24"/>
                <w:szCs w:val="16"/>
              </w:rPr>
            </w:pPr>
            <w:r w:rsidRPr="00FF5850">
              <w:rPr>
                <w:rFonts w:ascii="måBernard MT Condensed" w:hAnsi="måBernard MT Condensed"/>
                <w:sz w:val="24"/>
                <w:szCs w:val="16"/>
              </w:rPr>
              <w:t>11</w:t>
            </w:r>
          </w:p>
          <w:p w14:paraId="1C5422C2" w14:textId="074B14B8" w:rsidR="001558F5" w:rsidRDefault="001558F5" w:rsidP="001558F5">
            <w:pPr>
              <w:rPr>
                <w:rFonts w:ascii="måBernard MT Condensed" w:hAnsi="måBernard MT Condensed"/>
                <w:sz w:val="24"/>
                <w:szCs w:val="16"/>
              </w:rPr>
            </w:pPr>
            <w:r>
              <w:rPr>
                <w:rFonts w:ascii="måBernard MT Condensed" w:hAnsi="måBernard MT Condensed"/>
                <w:sz w:val="24"/>
                <w:szCs w:val="16"/>
              </w:rPr>
              <w:t>Vi baker rundstykker til påskefrokosten.</w:t>
            </w:r>
          </w:p>
          <w:p w14:paraId="07E3714F" w14:textId="77777777" w:rsidR="001558F5" w:rsidRDefault="001558F5" w:rsidP="001558F5">
            <w:pPr>
              <w:rPr>
                <w:rFonts w:ascii="måBernard MT Condensed" w:hAnsi="måBernard MT Condensed"/>
                <w:sz w:val="24"/>
                <w:szCs w:val="16"/>
              </w:rPr>
            </w:pPr>
          </w:p>
          <w:p w14:paraId="44C7A874" w14:textId="7568E20A" w:rsidR="000D573A" w:rsidRPr="00FF5850" w:rsidRDefault="000D573A" w:rsidP="000D573A">
            <w:pPr>
              <w:rPr>
                <w:rFonts w:ascii="måBernard MT Condensed" w:hAnsi="måBernard MT Condensed"/>
                <w:sz w:val="24"/>
                <w:szCs w:val="16"/>
              </w:rPr>
            </w:pPr>
            <w:r w:rsidRPr="007D6B11">
              <w:rPr>
                <w:rFonts w:ascii="måBernard MT Condensed" w:hAnsi="måBernard MT Condensed"/>
                <w:sz w:val="24"/>
                <w:szCs w:val="16"/>
                <w:highlight w:val="darkGray"/>
              </w:rPr>
              <w:t>Jesus i fengselet.</w:t>
            </w:r>
          </w:p>
        </w:tc>
        <w:tc>
          <w:tcPr>
            <w:tcW w:w="2799" w:type="dxa"/>
          </w:tcPr>
          <w:p w14:paraId="74B54ADC" w14:textId="05299413" w:rsidR="00FF5850" w:rsidRDefault="00FF5850" w:rsidP="00FF5850">
            <w:pPr>
              <w:jc w:val="right"/>
              <w:rPr>
                <w:rFonts w:ascii="måBernard MT Condensed" w:hAnsi="måBernard MT Condensed"/>
                <w:sz w:val="24"/>
                <w:szCs w:val="16"/>
              </w:rPr>
            </w:pPr>
            <w:r w:rsidRPr="00FF5850">
              <w:rPr>
                <w:rFonts w:ascii="måBernard MT Condensed" w:hAnsi="måBernard MT Condensed"/>
                <w:sz w:val="24"/>
                <w:szCs w:val="16"/>
              </w:rPr>
              <w:t>12</w:t>
            </w:r>
          </w:p>
          <w:p w14:paraId="3A96560A" w14:textId="03DABCB0" w:rsidR="00257196" w:rsidRPr="00FF5850" w:rsidRDefault="00257196" w:rsidP="00257196">
            <w:pPr>
              <w:rPr>
                <w:rFonts w:ascii="måBernard MT Condensed" w:hAnsi="måBernard MT Condensed"/>
                <w:sz w:val="24"/>
                <w:szCs w:val="16"/>
              </w:rPr>
            </w:pPr>
            <w:r>
              <w:rPr>
                <w:rFonts w:ascii="måBernard MT Condensed" w:hAnsi="måBernard MT Condensed"/>
                <w:sz w:val="24"/>
                <w:szCs w:val="16"/>
              </w:rPr>
              <w:t>Påsketur hjem i hagen til Wenche. Vi skal gå på ski, ha potetløp, spise pølser og mye annet som hører påsken til</w:t>
            </w:r>
          </w:p>
        </w:tc>
        <w:tc>
          <w:tcPr>
            <w:tcW w:w="2799" w:type="dxa"/>
          </w:tcPr>
          <w:p w14:paraId="4EEC619D" w14:textId="686FD9E7" w:rsidR="00FF5850" w:rsidRDefault="00FF5850" w:rsidP="00FF5850">
            <w:pPr>
              <w:jc w:val="right"/>
              <w:rPr>
                <w:rFonts w:ascii="måBernard MT Condensed" w:hAnsi="måBernard MT Condensed"/>
                <w:sz w:val="24"/>
                <w:szCs w:val="16"/>
              </w:rPr>
            </w:pPr>
            <w:r w:rsidRPr="00FF5850">
              <w:rPr>
                <w:rFonts w:ascii="måBernard MT Condensed" w:hAnsi="måBernard MT Condensed"/>
                <w:sz w:val="24"/>
                <w:szCs w:val="16"/>
              </w:rPr>
              <w:t>13</w:t>
            </w:r>
          </w:p>
          <w:p w14:paraId="75B44C33" w14:textId="3E8E3E02" w:rsidR="00D82790" w:rsidRDefault="00D82790" w:rsidP="00D82790">
            <w:pPr>
              <w:rPr>
                <w:rFonts w:ascii="måBernard MT Condensed" w:hAnsi="måBernard MT Condensed"/>
                <w:sz w:val="24"/>
                <w:szCs w:val="16"/>
              </w:rPr>
            </w:pPr>
            <w:r>
              <w:rPr>
                <w:rFonts w:ascii="måBernard MT Condensed" w:hAnsi="måBernard MT Condensed"/>
                <w:sz w:val="24"/>
                <w:szCs w:val="16"/>
              </w:rPr>
              <w:t>Påskeverksted</w:t>
            </w:r>
          </w:p>
          <w:p w14:paraId="2353CDFB" w14:textId="6E6A00F4" w:rsidR="00D82790" w:rsidRDefault="001558F5" w:rsidP="00D82790">
            <w:pPr>
              <w:rPr>
                <w:rFonts w:ascii="måBernard MT Condensed" w:hAnsi="måBernard MT Condensed"/>
                <w:sz w:val="24"/>
                <w:szCs w:val="16"/>
              </w:rPr>
            </w:pPr>
            <w:r>
              <w:rPr>
                <w:noProof/>
              </w:rPr>
              <w:drawing>
                <wp:anchor distT="0" distB="0" distL="114300" distR="114300" simplePos="0" relativeHeight="251661312" behindDoc="0" locked="0" layoutInCell="1" allowOverlap="1" wp14:anchorId="1E3DD5AF" wp14:editId="56FD003C">
                  <wp:simplePos x="0" y="0"/>
                  <wp:positionH relativeFrom="column">
                    <wp:posOffset>1068705</wp:posOffset>
                  </wp:positionH>
                  <wp:positionV relativeFrom="paragraph">
                    <wp:posOffset>17145</wp:posOffset>
                  </wp:positionV>
                  <wp:extent cx="654050" cy="654050"/>
                  <wp:effectExtent l="0" t="0" r="0" b="0"/>
                  <wp:wrapNone/>
                  <wp:docPr id="1204593994" name="Bilde 4" descr="Bilde av Jesus på korset' Bandana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 av Jesus på korset' Bandana | Spreadshi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A05E8" w14:textId="77777777" w:rsidR="001558F5" w:rsidRDefault="000D573A" w:rsidP="000D573A">
            <w:pPr>
              <w:rPr>
                <w:rFonts w:ascii="måBernard MT Condensed" w:hAnsi="måBernard MT Condensed"/>
                <w:sz w:val="24"/>
                <w:szCs w:val="16"/>
                <w:highlight w:val="darkGray"/>
              </w:rPr>
            </w:pPr>
            <w:r w:rsidRPr="007D6B11">
              <w:rPr>
                <w:rFonts w:ascii="måBernard MT Condensed" w:hAnsi="måBernard MT Condensed"/>
                <w:sz w:val="24"/>
                <w:szCs w:val="16"/>
                <w:highlight w:val="darkGray"/>
              </w:rPr>
              <w:t>Jesus dør på</w:t>
            </w:r>
          </w:p>
          <w:p w14:paraId="5615EE61" w14:textId="73B38D8B" w:rsidR="000D573A" w:rsidRDefault="000D573A" w:rsidP="000D573A">
            <w:pPr>
              <w:rPr>
                <w:rFonts w:ascii="måBernard MT Condensed" w:hAnsi="måBernard MT Condensed"/>
                <w:sz w:val="24"/>
                <w:szCs w:val="16"/>
              </w:rPr>
            </w:pPr>
            <w:r w:rsidRPr="007D6B11">
              <w:rPr>
                <w:rFonts w:ascii="måBernard MT Condensed" w:hAnsi="måBernard MT Condensed"/>
                <w:sz w:val="24"/>
                <w:szCs w:val="16"/>
                <w:highlight w:val="darkGray"/>
              </w:rPr>
              <w:t xml:space="preserve"> korset</w:t>
            </w:r>
          </w:p>
          <w:p w14:paraId="346F86B0" w14:textId="12B0B76E" w:rsidR="00D82790" w:rsidRPr="00FF5850" w:rsidRDefault="00D82790" w:rsidP="000D573A">
            <w:pPr>
              <w:rPr>
                <w:rFonts w:ascii="måBernard MT Condensed" w:hAnsi="måBernard MT Condensed"/>
                <w:sz w:val="24"/>
                <w:szCs w:val="16"/>
              </w:rPr>
            </w:pPr>
          </w:p>
        </w:tc>
        <w:tc>
          <w:tcPr>
            <w:tcW w:w="2799" w:type="dxa"/>
          </w:tcPr>
          <w:p w14:paraId="55C4E2D3" w14:textId="711605FF" w:rsidR="00FF5850" w:rsidRDefault="00FF5850" w:rsidP="00FF5850">
            <w:pPr>
              <w:jc w:val="right"/>
              <w:rPr>
                <w:rFonts w:ascii="måBernard MT Condensed" w:hAnsi="måBernard MT Condensed"/>
                <w:sz w:val="24"/>
                <w:szCs w:val="16"/>
              </w:rPr>
            </w:pPr>
            <w:r w:rsidRPr="00FF5850">
              <w:rPr>
                <w:rFonts w:ascii="måBernard MT Condensed" w:hAnsi="måBernard MT Condensed"/>
                <w:sz w:val="24"/>
                <w:szCs w:val="16"/>
              </w:rPr>
              <w:t>14</w:t>
            </w:r>
          </w:p>
          <w:p w14:paraId="03833DC9" w14:textId="10A81E7A" w:rsidR="00D82790" w:rsidRDefault="00D82790" w:rsidP="00D82790">
            <w:pPr>
              <w:rPr>
                <w:rFonts w:ascii="måBernard MT Condensed" w:hAnsi="måBernard MT Condensed"/>
                <w:sz w:val="24"/>
                <w:szCs w:val="16"/>
              </w:rPr>
            </w:pPr>
            <w:r>
              <w:rPr>
                <w:rFonts w:ascii="måBernard MT Condensed" w:hAnsi="måBernard MT Condensed"/>
                <w:sz w:val="24"/>
                <w:szCs w:val="16"/>
              </w:rPr>
              <w:t>Påskeverksted.</w:t>
            </w:r>
          </w:p>
          <w:p w14:paraId="266637A8" w14:textId="77777777" w:rsidR="00D82790" w:rsidRDefault="00D82790" w:rsidP="00D82790">
            <w:pPr>
              <w:rPr>
                <w:rFonts w:ascii="måBernard MT Condensed" w:hAnsi="måBernard MT Condensed"/>
                <w:sz w:val="24"/>
                <w:szCs w:val="16"/>
              </w:rPr>
            </w:pPr>
          </w:p>
          <w:p w14:paraId="358EEB99" w14:textId="6912CF5D" w:rsidR="000D573A" w:rsidRPr="00FF5850" w:rsidRDefault="000D573A" w:rsidP="000D573A">
            <w:pPr>
              <w:rPr>
                <w:rFonts w:ascii="måBernard MT Condensed" w:hAnsi="måBernard MT Condensed"/>
                <w:sz w:val="24"/>
                <w:szCs w:val="16"/>
              </w:rPr>
            </w:pPr>
            <w:r w:rsidRPr="007D6B11">
              <w:rPr>
                <w:rFonts w:ascii="måBernard MT Condensed" w:hAnsi="måBernard MT Condensed"/>
                <w:sz w:val="24"/>
                <w:szCs w:val="16"/>
                <w:highlight w:val="darkGray"/>
              </w:rPr>
              <w:t>Jesus blir gravlagt</w:t>
            </w:r>
          </w:p>
        </w:tc>
        <w:tc>
          <w:tcPr>
            <w:tcW w:w="2799" w:type="dxa"/>
          </w:tcPr>
          <w:p w14:paraId="732593C8" w14:textId="77777777" w:rsidR="00FF5850" w:rsidRDefault="00FF5850" w:rsidP="00FF5850">
            <w:pPr>
              <w:jc w:val="right"/>
              <w:rPr>
                <w:rFonts w:ascii="måBernard MT Condensed" w:hAnsi="måBernard MT Condensed"/>
                <w:sz w:val="24"/>
                <w:szCs w:val="16"/>
              </w:rPr>
            </w:pPr>
            <w:r w:rsidRPr="00FF5850">
              <w:rPr>
                <w:rFonts w:ascii="måBernard MT Condensed" w:hAnsi="måBernard MT Condensed"/>
                <w:sz w:val="24"/>
                <w:szCs w:val="16"/>
              </w:rPr>
              <w:t>15</w:t>
            </w:r>
          </w:p>
          <w:p w14:paraId="29D5B862" w14:textId="77777777" w:rsidR="001558F5" w:rsidRDefault="001558F5" w:rsidP="00FF5850">
            <w:pPr>
              <w:jc w:val="right"/>
              <w:rPr>
                <w:rFonts w:ascii="måBernard MT Condensed" w:hAnsi="måBernard MT Condensed"/>
                <w:sz w:val="24"/>
                <w:szCs w:val="16"/>
              </w:rPr>
            </w:pPr>
          </w:p>
          <w:p w14:paraId="5C60AAD1" w14:textId="77777777" w:rsidR="001558F5" w:rsidRDefault="001558F5" w:rsidP="001558F5">
            <w:pPr>
              <w:rPr>
                <w:rFonts w:ascii="måBernard MT Condensed" w:hAnsi="måBernard MT Condensed"/>
                <w:sz w:val="24"/>
                <w:szCs w:val="16"/>
              </w:rPr>
            </w:pPr>
            <w:r>
              <w:rPr>
                <w:rFonts w:ascii="måBernard MT Condensed" w:hAnsi="måBernard MT Condensed"/>
                <w:sz w:val="24"/>
                <w:szCs w:val="16"/>
              </w:rPr>
              <w:t>Påskeverksted</w:t>
            </w:r>
          </w:p>
          <w:p w14:paraId="461BB190" w14:textId="77777777" w:rsidR="001558F5" w:rsidRDefault="001558F5" w:rsidP="001558F5">
            <w:pPr>
              <w:rPr>
                <w:rFonts w:ascii="måBernard MT Condensed" w:hAnsi="måBernard MT Condensed"/>
                <w:sz w:val="24"/>
                <w:szCs w:val="16"/>
              </w:rPr>
            </w:pPr>
          </w:p>
          <w:p w14:paraId="46F1285E" w14:textId="3BF37116" w:rsidR="001558F5" w:rsidRPr="00FF5850" w:rsidRDefault="001558F5" w:rsidP="001558F5">
            <w:pPr>
              <w:rPr>
                <w:rFonts w:ascii="måBernard MT Condensed" w:hAnsi="måBernard MT Condensed"/>
                <w:sz w:val="24"/>
                <w:szCs w:val="16"/>
              </w:rPr>
            </w:pPr>
            <w:r>
              <w:rPr>
                <w:rFonts w:ascii="måBernard MT Condensed" w:hAnsi="måBernard MT Condensed"/>
                <w:sz w:val="24"/>
                <w:szCs w:val="16"/>
              </w:rPr>
              <w:t>Lek</w:t>
            </w:r>
          </w:p>
        </w:tc>
      </w:tr>
      <w:tr w:rsidR="001558F5" w14:paraId="382B3844" w14:textId="77777777" w:rsidTr="00FF5850">
        <w:tc>
          <w:tcPr>
            <w:tcW w:w="2798" w:type="dxa"/>
          </w:tcPr>
          <w:p w14:paraId="3C4A66F4" w14:textId="77777777" w:rsidR="00FF5850" w:rsidRDefault="00FF5850" w:rsidP="00FF5850">
            <w:pPr>
              <w:jc w:val="right"/>
              <w:rPr>
                <w:rFonts w:ascii="måBernard MT Condensed" w:hAnsi="måBernard MT Condensed"/>
                <w:sz w:val="24"/>
                <w:szCs w:val="16"/>
              </w:rPr>
            </w:pPr>
            <w:r w:rsidRPr="00FF5850">
              <w:rPr>
                <w:rFonts w:ascii="måBernard MT Condensed" w:hAnsi="måBernard MT Condensed"/>
                <w:sz w:val="24"/>
                <w:szCs w:val="16"/>
              </w:rPr>
              <w:t>18</w:t>
            </w:r>
          </w:p>
          <w:p w14:paraId="01D97244" w14:textId="66E701D1" w:rsidR="001558F5" w:rsidRDefault="001558F5" w:rsidP="001558F5">
            <w:pPr>
              <w:rPr>
                <w:rFonts w:ascii="måBernard MT Condensed" w:hAnsi="måBernard MT Condensed"/>
                <w:sz w:val="24"/>
                <w:szCs w:val="16"/>
              </w:rPr>
            </w:pPr>
            <w:r>
              <w:rPr>
                <w:rFonts w:ascii="måBernard MT Condensed" w:hAnsi="måBernard MT Condensed"/>
                <w:sz w:val="24"/>
                <w:szCs w:val="16"/>
              </w:rPr>
              <w:t>Påskeverksted</w:t>
            </w:r>
          </w:p>
          <w:p w14:paraId="214F7AE0" w14:textId="77777777" w:rsidR="001558F5" w:rsidRDefault="001558F5" w:rsidP="001558F5">
            <w:pPr>
              <w:rPr>
                <w:rFonts w:ascii="måBernard MT Condensed" w:hAnsi="måBernard MT Condensed"/>
                <w:sz w:val="24"/>
                <w:szCs w:val="16"/>
              </w:rPr>
            </w:pPr>
          </w:p>
          <w:p w14:paraId="0C4434D5" w14:textId="290D227C" w:rsidR="000D573A" w:rsidRPr="00FF5850" w:rsidRDefault="000D573A" w:rsidP="000D573A">
            <w:pPr>
              <w:rPr>
                <w:rFonts w:ascii="måBernard MT Condensed" w:hAnsi="måBernard MT Condensed"/>
                <w:sz w:val="24"/>
                <w:szCs w:val="16"/>
              </w:rPr>
            </w:pPr>
            <w:r w:rsidRPr="007D6B11">
              <w:rPr>
                <w:rFonts w:ascii="måBernard MT Condensed" w:hAnsi="måBernard MT Condensed"/>
                <w:sz w:val="24"/>
                <w:szCs w:val="16"/>
                <w:highlight w:val="darkGray"/>
              </w:rPr>
              <w:t>Jesus står opp fra de døde.</w:t>
            </w:r>
          </w:p>
        </w:tc>
        <w:tc>
          <w:tcPr>
            <w:tcW w:w="2799" w:type="dxa"/>
          </w:tcPr>
          <w:p w14:paraId="360BB704" w14:textId="77777777" w:rsidR="00FF5850" w:rsidRDefault="00FF5850" w:rsidP="00FF5850">
            <w:pPr>
              <w:jc w:val="right"/>
              <w:rPr>
                <w:rFonts w:ascii="måBernard MT Condensed" w:hAnsi="måBernard MT Condensed"/>
                <w:sz w:val="24"/>
                <w:szCs w:val="16"/>
              </w:rPr>
            </w:pPr>
            <w:r w:rsidRPr="00FF5850">
              <w:rPr>
                <w:rFonts w:ascii="måBernard MT Condensed" w:hAnsi="måBernard MT Condensed"/>
                <w:sz w:val="24"/>
                <w:szCs w:val="16"/>
              </w:rPr>
              <w:t>19</w:t>
            </w:r>
          </w:p>
          <w:p w14:paraId="33EEB679" w14:textId="0DC1BE36" w:rsidR="00D82790" w:rsidRDefault="00D82790" w:rsidP="00D82790">
            <w:pPr>
              <w:rPr>
                <w:rFonts w:ascii="måBernard MT Condensed" w:hAnsi="måBernard MT Condensed"/>
                <w:sz w:val="24"/>
                <w:szCs w:val="16"/>
              </w:rPr>
            </w:pPr>
            <w:r>
              <w:rPr>
                <w:rFonts w:ascii="måBernard MT Condensed" w:hAnsi="måBernard MT Condensed"/>
                <w:sz w:val="24"/>
                <w:szCs w:val="16"/>
              </w:rPr>
              <w:t>Lurer på om påskeharen eller påskehøna kommer</w:t>
            </w:r>
            <w:r w:rsidR="001558F5">
              <w:rPr>
                <w:rFonts w:ascii="måBernard MT Condensed" w:hAnsi="måBernard MT Condensed"/>
                <w:sz w:val="24"/>
                <w:szCs w:val="16"/>
              </w:rPr>
              <w:t>.</w:t>
            </w:r>
            <w:r>
              <w:rPr>
                <w:rFonts w:ascii="måBernard MT Condensed" w:hAnsi="måBernard MT Condensed"/>
                <w:sz w:val="24"/>
                <w:szCs w:val="16"/>
              </w:rPr>
              <w:t xml:space="preserve"> </w:t>
            </w:r>
          </w:p>
          <w:p w14:paraId="57A83041" w14:textId="5CAACF5E" w:rsidR="001558F5" w:rsidRDefault="001558F5" w:rsidP="00D82790">
            <w:pPr>
              <w:rPr>
                <w:rFonts w:ascii="måBernard MT Condensed" w:hAnsi="måBernard MT Condensed"/>
                <w:sz w:val="24"/>
                <w:szCs w:val="16"/>
              </w:rPr>
            </w:pPr>
            <w:r>
              <w:rPr>
                <w:noProof/>
              </w:rPr>
              <w:drawing>
                <wp:anchor distT="0" distB="0" distL="114300" distR="114300" simplePos="0" relativeHeight="251662336" behindDoc="0" locked="0" layoutInCell="1" allowOverlap="1" wp14:anchorId="6643C462" wp14:editId="2629452F">
                  <wp:simplePos x="0" y="0"/>
                  <wp:positionH relativeFrom="column">
                    <wp:posOffset>331470</wp:posOffset>
                  </wp:positionH>
                  <wp:positionV relativeFrom="paragraph">
                    <wp:posOffset>22225</wp:posOffset>
                  </wp:positionV>
                  <wp:extent cx="876300" cy="876300"/>
                  <wp:effectExtent l="0" t="0" r="0" b="0"/>
                  <wp:wrapSquare wrapText="bothSides"/>
                  <wp:docPr id="1628776429" name="Bilde 5" descr="God påske - Påskekylling og påskehare - PÅSKE - Tegning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d påske - Påskekylling og påskehare - PÅSKE - Tegninger.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p>
          <w:p w14:paraId="2FAB80FC" w14:textId="334DD16F" w:rsidR="001558F5" w:rsidRPr="00FF5850" w:rsidRDefault="001558F5" w:rsidP="00D82790">
            <w:pPr>
              <w:rPr>
                <w:rFonts w:ascii="måBernard MT Condensed" w:hAnsi="måBernard MT Condensed"/>
                <w:sz w:val="24"/>
                <w:szCs w:val="16"/>
              </w:rPr>
            </w:pPr>
          </w:p>
        </w:tc>
        <w:tc>
          <w:tcPr>
            <w:tcW w:w="2799" w:type="dxa"/>
          </w:tcPr>
          <w:p w14:paraId="6159208A" w14:textId="77777777" w:rsidR="00FF5850" w:rsidRDefault="00FF5850" w:rsidP="00FF5850">
            <w:pPr>
              <w:jc w:val="right"/>
              <w:rPr>
                <w:rFonts w:ascii="måBernard MT Condensed" w:hAnsi="måBernard MT Condensed"/>
                <w:sz w:val="24"/>
                <w:szCs w:val="16"/>
              </w:rPr>
            </w:pPr>
            <w:r w:rsidRPr="00FF5850">
              <w:rPr>
                <w:rFonts w:ascii="måBernard MT Condensed" w:hAnsi="måBernard MT Condensed"/>
                <w:sz w:val="24"/>
                <w:szCs w:val="16"/>
              </w:rPr>
              <w:t>20</w:t>
            </w:r>
          </w:p>
          <w:p w14:paraId="61800076" w14:textId="299C3868" w:rsidR="00FF5850" w:rsidRPr="00FF5850" w:rsidRDefault="00FF5850" w:rsidP="00FF5850">
            <w:pPr>
              <w:rPr>
                <w:rFonts w:ascii="måBernard MT Condensed" w:hAnsi="måBernard MT Condensed"/>
                <w:sz w:val="24"/>
                <w:szCs w:val="16"/>
              </w:rPr>
            </w:pPr>
            <w:r>
              <w:rPr>
                <w:rFonts w:ascii="måBernard MT Condensed" w:hAnsi="måBernard MT Condensed"/>
                <w:sz w:val="24"/>
                <w:szCs w:val="16"/>
              </w:rPr>
              <w:t>Påskefrokost! Vi inviterer alle foreldre, søsken og besteforeldre på en god frokost. Kom en gang mellom 7.30 og 9.30.</w:t>
            </w:r>
          </w:p>
        </w:tc>
        <w:tc>
          <w:tcPr>
            <w:tcW w:w="2799" w:type="dxa"/>
          </w:tcPr>
          <w:p w14:paraId="1A6096DA" w14:textId="77777777" w:rsidR="00FF5850" w:rsidRDefault="00FF5850" w:rsidP="00FF5850">
            <w:pPr>
              <w:jc w:val="right"/>
              <w:rPr>
                <w:rFonts w:ascii="måBernard MT Condensed" w:hAnsi="måBernard MT Condensed"/>
                <w:sz w:val="24"/>
                <w:szCs w:val="16"/>
              </w:rPr>
            </w:pPr>
            <w:r w:rsidRPr="00FF5850">
              <w:rPr>
                <w:rFonts w:ascii="måBernard MT Condensed" w:hAnsi="måBernard MT Condensed"/>
                <w:sz w:val="24"/>
                <w:szCs w:val="16"/>
              </w:rPr>
              <w:t>21</w:t>
            </w:r>
          </w:p>
          <w:p w14:paraId="069EA28F" w14:textId="3EE3DF2B" w:rsidR="00257196" w:rsidRPr="00FF5850" w:rsidRDefault="00257196" w:rsidP="00257196">
            <w:pPr>
              <w:rPr>
                <w:rFonts w:ascii="måBernard MT Condensed" w:hAnsi="måBernard MT Condensed"/>
                <w:sz w:val="24"/>
                <w:szCs w:val="16"/>
              </w:rPr>
            </w:pPr>
            <w:r>
              <w:rPr>
                <w:rFonts w:ascii="måBernard MT Condensed" w:hAnsi="måBernard MT Condensed"/>
                <w:sz w:val="24"/>
                <w:szCs w:val="16"/>
              </w:rPr>
              <w:t xml:space="preserve">Vi samler </w:t>
            </w:r>
            <w:r w:rsidR="001558F5">
              <w:rPr>
                <w:rFonts w:ascii="måBernard MT Condensed" w:hAnsi="måBernard MT Condensed"/>
                <w:sz w:val="24"/>
                <w:szCs w:val="16"/>
              </w:rPr>
              <w:t xml:space="preserve">sammen, </w:t>
            </w:r>
            <w:r>
              <w:rPr>
                <w:rFonts w:ascii="måBernard MT Condensed" w:hAnsi="måBernard MT Condensed"/>
                <w:sz w:val="24"/>
                <w:szCs w:val="16"/>
              </w:rPr>
              <w:t>og sender hjem påskepynten</w:t>
            </w:r>
            <w:r w:rsidRPr="00257196">
              <w:rPr>
                <mc:AlternateContent>
                  <mc:Choice Requires="w16se">
                    <w:rFonts w:ascii="måBernard MT Condensed" w:hAnsi="måBernard MT Condensed"/>
                  </mc:Choice>
                  <mc:Fallback>
                    <w:rFonts w:ascii="Segoe UI Emoji" w:eastAsia="Segoe UI Emoji" w:hAnsi="Segoe UI Emoji" w:cs="Segoe UI Emoji"/>
                  </mc:Fallback>
                </mc:AlternateContent>
                <w:sz w:val="24"/>
                <w:szCs w:val="16"/>
              </w:rPr>
              <mc:AlternateContent>
                <mc:Choice Requires="w16se">
                  <w16se:symEx w16se:font="Segoe UI Emoji" w16se:char="1F60A"/>
                </mc:Choice>
                <mc:Fallback>
                  <w:t>😊</w:t>
                </mc:Fallback>
              </mc:AlternateContent>
            </w:r>
          </w:p>
        </w:tc>
        <w:tc>
          <w:tcPr>
            <w:tcW w:w="2799" w:type="dxa"/>
          </w:tcPr>
          <w:p w14:paraId="4BCFD68A" w14:textId="77777777" w:rsidR="00FF5850" w:rsidRDefault="00FF5850" w:rsidP="00FF5850">
            <w:pPr>
              <w:jc w:val="right"/>
              <w:rPr>
                <w:rFonts w:ascii="måBernard MT Condensed" w:hAnsi="måBernard MT Condensed"/>
                <w:sz w:val="24"/>
                <w:szCs w:val="16"/>
              </w:rPr>
            </w:pPr>
            <w:r w:rsidRPr="00FF5850">
              <w:rPr>
                <w:rFonts w:ascii="måBernard MT Condensed" w:hAnsi="måBernard MT Condensed"/>
                <w:sz w:val="24"/>
                <w:szCs w:val="16"/>
              </w:rPr>
              <w:t>22</w:t>
            </w:r>
          </w:p>
          <w:p w14:paraId="4D4F660F" w14:textId="77777777" w:rsidR="001558F5" w:rsidRDefault="001558F5" w:rsidP="001558F5">
            <w:pPr>
              <w:rPr>
                <w:rFonts w:ascii="måBernard MT Condensed" w:hAnsi="måBernard MT Condensed"/>
                <w:sz w:val="24"/>
                <w:szCs w:val="16"/>
              </w:rPr>
            </w:pPr>
            <w:r>
              <w:rPr>
                <w:rFonts w:ascii="måBernard MT Condensed" w:hAnsi="måBernard MT Condensed"/>
                <w:sz w:val="24"/>
                <w:szCs w:val="16"/>
              </w:rPr>
              <w:t>Vi ser hva vi finner på denne dagen. Lek og forberedelser til påskeferie.</w:t>
            </w:r>
          </w:p>
          <w:p w14:paraId="1BA99422" w14:textId="77777777" w:rsidR="001558F5" w:rsidRDefault="001558F5" w:rsidP="001558F5">
            <w:pPr>
              <w:rPr>
                <w:rFonts w:ascii="måBernard MT Condensed" w:hAnsi="måBernard MT Condensed"/>
                <w:sz w:val="24"/>
                <w:szCs w:val="16"/>
              </w:rPr>
            </w:pPr>
          </w:p>
          <w:p w14:paraId="0ECF0CD0" w14:textId="6DC024D7" w:rsidR="001558F5" w:rsidRPr="001558F5" w:rsidRDefault="001558F5" w:rsidP="001558F5">
            <w:pPr>
              <w:rPr>
                <w:rFonts w:ascii="måBernard MT Condensed" w:hAnsi="måBernard MT Condensed"/>
                <w:color w:val="FFC000"/>
                <w:sz w:val="24"/>
                <w:szCs w:val="16"/>
              </w:rPr>
            </w:pPr>
            <w:r>
              <w:rPr>
                <w:rFonts w:ascii="måBernard MT Condensed" w:hAnsi="måBernard MT Condensed"/>
                <w:color w:val="FFC000"/>
                <w:sz w:val="24"/>
                <w:szCs w:val="16"/>
              </w:rPr>
              <w:t>HA EN RIKTIG FIN PÅSKE!</w:t>
            </w:r>
          </w:p>
        </w:tc>
      </w:tr>
      <w:tr w:rsidR="001558F5" w14:paraId="22362682" w14:textId="77777777" w:rsidTr="00257196">
        <w:tc>
          <w:tcPr>
            <w:tcW w:w="2798" w:type="dxa"/>
            <w:shd w:val="clear" w:color="auto" w:fill="FFC000"/>
          </w:tcPr>
          <w:p w14:paraId="5B36CD21" w14:textId="77777777" w:rsidR="00FF5850" w:rsidRDefault="00FF5850" w:rsidP="00FF5850">
            <w:pPr>
              <w:jc w:val="right"/>
              <w:rPr>
                <w:rFonts w:ascii="måBernard MT Condensed" w:hAnsi="måBernard MT Condensed"/>
                <w:sz w:val="24"/>
                <w:szCs w:val="16"/>
              </w:rPr>
            </w:pPr>
            <w:r w:rsidRPr="00FF5850">
              <w:rPr>
                <w:rFonts w:ascii="måBernard MT Condensed" w:hAnsi="måBernard MT Condensed"/>
                <w:sz w:val="24"/>
                <w:szCs w:val="16"/>
              </w:rPr>
              <w:lastRenderedPageBreak/>
              <w:t>25</w:t>
            </w:r>
          </w:p>
          <w:p w14:paraId="6D1A6516" w14:textId="1B8E6576" w:rsidR="00257196" w:rsidRPr="00257196" w:rsidRDefault="00257196" w:rsidP="00257196">
            <w:pPr>
              <w:rPr>
                <w:rFonts w:ascii="måBernard MT Condensed" w:hAnsi="måBernard MT Condensed"/>
                <w:b/>
                <w:bCs/>
                <w:sz w:val="26"/>
                <w:szCs w:val="18"/>
              </w:rPr>
            </w:pPr>
            <w:r>
              <w:rPr>
                <w:rFonts w:ascii="måBernard MT Condensed" w:hAnsi="måBernard MT Condensed"/>
                <w:b/>
                <w:bCs/>
                <w:sz w:val="26"/>
                <w:szCs w:val="18"/>
              </w:rPr>
              <w:t>PÅSKEFERIE!</w:t>
            </w:r>
          </w:p>
        </w:tc>
        <w:tc>
          <w:tcPr>
            <w:tcW w:w="2799" w:type="dxa"/>
            <w:shd w:val="clear" w:color="auto" w:fill="FFC000"/>
          </w:tcPr>
          <w:p w14:paraId="28A4FBC6" w14:textId="71B2EB01" w:rsidR="00FF5850" w:rsidRPr="00FF5850" w:rsidRDefault="00FF5850" w:rsidP="00FF5850">
            <w:pPr>
              <w:jc w:val="right"/>
              <w:rPr>
                <w:rFonts w:ascii="måBernard MT Condensed" w:hAnsi="måBernard MT Condensed"/>
                <w:sz w:val="24"/>
                <w:szCs w:val="16"/>
              </w:rPr>
            </w:pPr>
            <w:r w:rsidRPr="00FF5850">
              <w:rPr>
                <w:rFonts w:ascii="måBernard MT Condensed" w:hAnsi="måBernard MT Condensed"/>
                <w:sz w:val="24"/>
                <w:szCs w:val="16"/>
              </w:rPr>
              <w:t>26</w:t>
            </w:r>
          </w:p>
        </w:tc>
        <w:tc>
          <w:tcPr>
            <w:tcW w:w="2799" w:type="dxa"/>
            <w:shd w:val="clear" w:color="auto" w:fill="FFC000"/>
          </w:tcPr>
          <w:p w14:paraId="5C5B9B4B" w14:textId="13534B30" w:rsidR="00FF5850" w:rsidRPr="00FF5850" w:rsidRDefault="00FF5850" w:rsidP="00FF5850">
            <w:pPr>
              <w:jc w:val="right"/>
              <w:rPr>
                <w:rFonts w:ascii="måBernard MT Condensed" w:hAnsi="måBernard MT Condensed"/>
                <w:sz w:val="24"/>
                <w:szCs w:val="16"/>
              </w:rPr>
            </w:pPr>
            <w:r w:rsidRPr="00FF5850">
              <w:rPr>
                <w:rFonts w:ascii="måBernard MT Condensed" w:hAnsi="måBernard MT Condensed"/>
                <w:sz w:val="24"/>
                <w:szCs w:val="16"/>
              </w:rPr>
              <w:t>27</w:t>
            </w:r>
          </w:p>
        </w:tc>
        <w:tc>
          <w:tcPr>
            <w:tcW w:w="2799" w:type="dxa"/>
            <w:shd w:val="clear" w:color="auto" w:fill="FFC000"/>
          </w:tcPr>
          <w:p w14:paraId="7FC0D250" w14:textId="77777777" w:rsidR="00FF5850" w:rsidRDefault="00FF5850" w:rsidP="00FF5850">
            <w:pPr>
              <w:jc w:val="right"/>
              <w:rPr>
                <w:rFonts w:ascii="måBernard MT Condensed" w:hAnsi="måBernard MT Condensed"/>
                <w:sz w:val="24"/>
                <w:szCs w:val="16"/>
              </w:rPr>
            </w:pPr>
            <w:r w:rsidRPr="00FF5850">
              <w:rPr>
                <w:rFonts w:ascii="måBernard MT Condensed" w:hAnsi="måBernard MT Condensed"/>
                <w:sz w:val="24"/>
                <w:szCs w:val="16"/>
              </w:rPr>
              <w:t>28</w:t>
            </w:r>
          </w:p>
          <w:p w14:paraId="41616736" w14:textId="47D35377" w:rsidR="00257196" w:rsidRPr="00FF5850" w:rsidRDefault="00257196" w:rsidP="00257196">
            <w:pPr>
              <w:rPr>
                <w:rFonts w:ascii="måBernard MT Condensed" w:hAnsi="måBernard MT Condensed"/>
                <w:sz w:val="24"/>
                <w:szCs w:val="16"/>
              </w:rPr>
            </w:pPr>
            <w:proofErr w:type="spellStart"/>
            <w:r>
              <w:rPr>
                <w:rFonts w:ascii="måBernard MT Condensed" w:hAnsi="måBernard MT Condensed"/>
                <w:sz w:val="24"/>
                <w:szCs w:val="16"/>
              </w:rPr>
              <w:t>Kjærtorsdag</w:t>
            </w:r>
            <w:proofErr w:type="spellEnd"/>
          </w:p>
        </w:tc>
        <w:tc>
          <w:tcPr>
            <w:tcW w:w="2799" w:type="dxa"/>
            <w:shd w:val="clear" w:color="auto" w:fill="FFC000"/>
          </w:tcPr>
          <w:p w14:paraId="26817E2B" w14:textId="77777777" w:rsidR="00FF5850" w:rsidRDefault="00FF5850" w:rsidP="00FF5850">
            <w:pPr>
              <w:jc w:val="right"/>
              <w:rPr>
                <w:rFonts w:ascii="måBernard MT Condensed" w:hAnsi="måBernard MT Condensed"/>
                <w:sz w:val="24"/>
                <w:szCs w:val="16"/>
              </w:rPr>
            </w:pPr>
            <w:r w:rsidRPr="00FF5850">
              <w:rPr>
                <w:rFonts w:ascii="måBernard MT Condensed" w:hAnsi="måBernard MT Condensed"/>
                <w:sz w:val="24"/>
                <w:szCs w:val="16"/>
              </w:rPr>
              <w:t>29</w:t>
            </w:r>
          </w:p>
          <w:p w14:paraId="50C149B9" w14:textId="3671E96E" w:rsidR="00257196" w:rsidRPr="00FF5850" w:rsidRDefault="00257196" w:rsidP="00257196">
            <w:pPr>
              <w:rPr>
                <w:rFonts w:ascii="måBernard MT Condensed" w:hAnsi="måBernard MT Condensed"/>
                <w:sz w:val="24"/>
                <w:szCs w:val="16"/>
              </w:rPr>
            </w:pPr>
            <w:r>
              <w:rPr>
                <w:rFonts w:ascii="måBernard MT Condensed" w:hAnsi="måBernard MT Condensed"/>
                <w:sz w:val="24"/>
                <w:szCs w:val="16"/>
              </w:rPr>
              <w:t>Langfredag</w:t>
            </w:r>
          </w:p>
        </w:tc>
      </w:tr>
      <w:tr w:rsidR="001558F5" w14:paraId="114B9847" w14:textId="77777777" w:rsidTr="00257196">
        <w:tc>
          <w:tcPr>
            <w:tcW w:w="2798" w:type="dxa"/>
            <w:shd w:val="clear" w:color="auto" w:fill="FFC000"/>
          </w:tcPr>
          <w:p w14:paraId="280AA915" w14:textId="77777777" w:rsidR="00FF5850" w:rsidRDefault="00FF5850" w:rsidP="00FF5850">
            <w:pPr>
              <w:jc w:val="right"/>
              <w:rPr>
                <w:rFonts w:ascii="måBernard MT Condensed" w:hAnsi="måBernard MT Condensed"/>
                <w:sz w:val="24"/>
                <w:szCs w:val="16"/>
              </w:rPr>
            </w:pPr>
            <w:r w:rsidRPr="00FF5850">
              <w:rPr>
                <w:rFonts w:ascii="måBernard MT Condensed" w:hAnsi="måBernard MT Condensed"/>
                <w:sz w:val="24"/>
                <w:szCs w:val="16"/>
              </w:rPr>
              <w:t>1</w:t>
            </w:r>
          </w:p>
          <w:p w14:paraId="2EBBFD80" w14:textId="515BE179" w:rsidR="00257196" w:rsidRPr="00FF5850" w:rsidRDefault="00257196" w:rsidP="00257196">
            <w:pPr>
              <w:rPr>
                <w:rFonts w:ascii="måBernard MT Condensed" w:hAnsi="måBernard MT Condensed"/>
                <w:sz w:val="24"/>
                <w:szCs w:val="16"/>
              </w:rPr>
            </w:pPr>
            <w:r>
              <w:rPr>
                <w:rFonts w:ascii="måBernard MT Condensed" w:hAnsi="måBernard MT Condensed"/>
                <w:sz w:val="24"/>
                <w:szCs w:val="16"/>
              </w:rPr>
              <w:t>Andre påskedag</w:t>
            </w:r>
          </w:p>
        </w:tc>
        <w:tc>
          <w:tcPr>
            <w:tcW w:w="2799" w:type="dxa"/>
            <w:shd w:val="clear" w:color="auto" w:fill="FFC000"/>
          </w:tcPr>
          <w:p w14:paraId="511E172B" w14:textId="77777777" w:rsidR="00FF5850" w:rsidRDefault="00FF5850" w:rsidP="00FF5850">
            <w:pPr>
              <w:jc w:val="right"/>
              <w:rPr>
                <w:rFonts w:ascii="måBernard MT Condensed" w:hAnsi="måBernard MT Condensed"/>
                <w:sz w:val="24"/>
                <w:szCs w:val="16"/>
              </w:rPr>
            </w:pPr>
            <w:r w:rsidRPr="00FF5850">
              <w:rPr>
                <w:rFonts w:ascii="måBernard MT Condensed" w:hAnsi="måBernard MT Condensed"/>
                <w:sz w:val="24"/>
                <w:szCs w:val="16"/>
              </w:rPr>
              <w:t>2</w:t>
            </w:r>
          </w:p>
          <w:p w14:paraId="7CF8DC95" w14:textId="79869569" w:rsidR="00257196" w:rsidRPr="00FF5850" w:rsidRDefault="00257196" w:rsidP="00257196">
            <w:pPr>
              <w:rPr>
                <w:rFonts w:ascii="måBernard MT Condensed" w:hAnsi="måBernard MT Condensed"/>
                <w:sz w:val="24"/>
                <w:szCs w:val="16"/>
              </w:rPr>
            </w:pPr>
            <w:r>
              <w:rPr>
                <w:rFonts w:ascii="måBernard MT Condensed" w:hAnsi="måBernard MT Condensed"/>
                <w:sz w:val="24"/>
                <w:szCs w:val="16"/>
              </w:rPr>
              <w:t>Planleggingsdag – barnehagen er stengt</w:t>
            </w:r>
          </w:p>
        </w:tc>
        <w:tc>
          <w:tcPr>
            <w:tcW w:w="2799" w:type="dxa"/>
          </w:tcPr>
          <w:p w14:paraId="5E19E868" w14:textId="77777777" w:rsidR="00FF5850" w:rsidRDefault="00D82790" w:rsidP="00FF5850">
            <w:pPr>
              <w:jc w:val="right"/>
              <w:rPr>
                <w:rFonts w:ascii="måBernard MT Condensed" w:hAnsi="måBernard MT Condensed"/>
                <w:sz w:val="24"/>
                <w:szCs w:val="16"/>
              </w:rPr>
            </w:pPr>
            <w:r>
              <w:rPr>
                <w:rFonts w:ascii="måBernard MT Condensed" w:hAnsi="måBernard MT Condensed"/>
                <w:sz w:val="24"/>
                <w:szCs w:val="16"/>
              </w:rPr>
              <w:t>3</w:t>
            </w:r>
          </w:p>
          <w:p w14:paraId="72332C19" w14:textId="552279EC" w:rsidR="00D82790" w:rsidRPr="00FF5850" w:rsidRDefault="00D82790" w:rsidP="00D82790">
            <w:pPr>
              <w:rPr>
                <w:rFonts w:ascii="måBernard MT Condensed" w:hAnsi="måBernard MT Condensed"/>
                <w:sz w:val="24"/>
                <w:szCs w:val="16"/>
              </w:rPr>
            </w:pPr>
            <w:r>
              <w:rPr>
                <w:rFonts w:ascii="måBernard MT Condensed" w:hAnsi="måBernard MT Condensed"/>
                <w:sz w:val="24"/>
                <w:szCs w:val="16"/>
              </w:rPr>
              <w:t>Velkommen tilbake til barnehagen.</w:t>
            </w:r>
          </w:p>
        </w:tc>
        <w:tc>
          <w:tcPr>
            <w:tcW w:w="2799" w:type="dxa"/>
          </w:tcPr>
          <w:p w14:paraId="302FB18C" w14:textId="77777777" w:rsidR="00FF5850" w:rsidRPr="00FF5850" w:rsidRDefault="00FF5850" w:rsidP="00FF5850">
            <w:pPr>
              <w:jc w:val="right"/>
              <w:rPr>
                <w:rFonts w:ascii="måBernard MT Condensed" w:hAnsi="måBernard MT Condensed"/>
                <w:sz w:val="24"/>
                <w:szCs w:val="16"/>
              </w:rPr>
            </w:pPr>
          </w:p>
        </w:tc>
        <w:tc>
          <w:tcPr>
            <w:tcW w:w="2799" w:type="dxa"/>
          </w:tcPr>
          <w:p w14:paraId="30BB0214" w14:textId="77777777" w:rsidR="00FF5850" w:rsidRPr="00FF5850" w:rsidRDefault="00FF5850" w:rsidP="00FF5850">
            <w:pPr>
              <w:jc w:val="right"/>
              <w:rPr>
                <w:rFonts w:ascii="måBernard MT Condensed" w:hAnsi="måBernard MT Condensed"/>
                <w:sz w:val="24"/>
                <w:szCs w:val="16"/>
              </w:rPr>
            </w:pPr>
          </w:p>
        </w:tc>
      </w:tr>
    </w:tbl>
    <w:p w14:paraId="7DC304C5" w14:textId="77777777" w:rsidR="00FF5850" w:rsidRDefault="00FF5850" w:rsidP="001558F5">
      <w:pPr>
        <w:jc w:val="both"/>
        <w:rPr>
          <w:rFonts w:ascii="måBernard MT Condensed" w:hAnsi="måBernard MT Condensed"/>
          <w:b/>
          <w:bCs/>
          <w:sz w:val="40"/>
          <w:szCs w:val="40"/>
        </w:rPr>
      </w:pPr>
    </w:p>
    <w:p w14:paraId="7B3101F3" w14:textId="3281A3A1" w:rsidR="001558F5" w:rsidRDefault="001558F5" w:rsidP="001558F5">
      <w:pPr>
        <w:jc w:val="both"/>
        <w:rPr>
          <w:rFonts w:ascii="måBernard MT Condensed" w:hAnsi="måBernard MT Condensed"/>
          <w:sz w:val="26"/>
          <w:szCs w:val="18"/>
        </w:rPr>
      </w:pPr>
      <w:r w:rsidRPr="001558F5">
        <w:rPr>
          <w:rFonts w:ascii="måBernard MT Condensed" w:hAnsi="måBernard MT Condensed"/>
          <w:sz w:val="26"/>
          <w:szCs w:val="18"/>
        </w:rPr>
        <w:t>Samling</w:t>
      </w:r>
      <w:r>
        <w:rPr>
          <w:rFonts w:ascii="måBernard MT Condensed" w:hAnsi="måBernard MT Condensed"/>
          <w:sz w:val="26"/>
          <w:szCs w:val="18"/>
        </w:rPr>
        <w:t>ene vil bli dramatisert av, med og for barna. Knøttene er med på noen av disse</w:t>
      </w:r>
      <w:r w:rsidR="008D6EF3">
        <w:rPr>
          <w:rFonts w:ascii="måBernard MT Condensed" w:hAnsi="måBernard MT Condensed"/>
          <w:sz w:val="26"/>
          <w:szCs w:val="18"/>
        </w:rPr>
        <w:t xml:space="preserve"> </w:t>
      </w:r>
      <w:r>
        <w:rPr>
          <w:rFonts w:ascii="måBernard MT Condensed" w:hAnsi="måBernard MT Condensed"/>
          <w:sz w:val="26"/>
          <w:szCs w:val="18"/>
        </w:rPr>
        <w:t>samlingene, ellers har de egen samling med samme tema.</w:t>
      </w:r>
    </w:p>
    <w:p w14:paraId="6F14B190" w14:textId="77777777" w:rsidR="008D6EF3" w:rsidRDefault="008D6EF3" w:rsidP="001558F5">
      <w:pPr>
        <w:jc w:val="both"/>
        <w:rPr>
          <w:rFonts w:ascii="måBernard MT Condensed" w:hAnsi="måBernard MT Condensed"/>
          <w:sz w:val="26"/>
          <w:szCs w:val="18"/>
        </w:rPr>
      </w:pPr>
    </w:p>
    <w:p w14:paraId="257797FF" w14:textId="1D206F0B" w:rsidR="008D6EF3" w:rsidRPr="001558F5" w:rsidRDefault="008D6EF3" w:rsidP="001558F5">
      <w:pPr>
        <w:jc w:val="both"/>
        <w:rPr>
          <w:rFonts w:ascii="måBernard MT Condensed" w:hAnsi="måBernard MT Condensed"/>
          <w:sz w:val="26"/>
          <w:szCs w:val="18"/>
        </w:rPr>
      </w:pPr>
      <w:r>
        <w:rPr>
          <w:rFonts w:ascii="måBernard MT Condensed" w:hAnsi="måBernard MT Condensed"/>
          <w:sz w:val="26"/>
          <w:szCs w:val="18"/>
        </w:rPr>
        <w:t>Husk å sette av god tid om morgenen den 20. mars da blir det påskefrokost. Da inviterer vi barn, foreldre, søsken og besteforeldre på en deilig frokost. Vi åpner dørene 7.30 og har frokost servering fem til 9.30. Kom når det passer.</w:t>
      </w:r>
    </w:p>
    <w:sectPr w:rsidR="008D6EF3" w:rsidRPr="001558F5" w:rsidSect="00FF585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åBernard MT Condensed">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50"/>
    <w:rsid w:val="000D573A"/>
    <w:rsid w:val="001558F5"/>
    <w:rsid w:val="00257196"/>
    <w:rsid w:val="006C6859"/>
    <w:rsid w:val="007D6B11"/>
    <w:rsid w:val="008D6EF3"/>
    <w:rsid w:val="00A36579"/>
    <w:rsid w:val="00D82790"/>
    <w:rsid w:val="00E74734"/>
    <w:rsid w:val="00FF58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C7BE"/>
  <w15:chartTrackingRefBased/>
  <w15:docId w15:val="{28C0CE8F-F62D-4E63-8E38-252BFD63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F58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FF58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FF5850"/>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FF5850"/>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FF5850"/>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FF5850"/>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FF5850"/>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FF5850"/>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FF5850"/>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F5850"/>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FF5850"/>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FF5850"/>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FF5850"/>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FF5850"/>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FF5850"/>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FF5850"/>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FF5850"/>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FF5850"/>
    <w:rPr>
      <w:rFonts w:eastAsiaTheme="majorEastAsia" w:cstheme="majorBidi"/>
      <w:color w:val="272727" w:themeColor="text1" w:themeTint="D8"/>
    </w:rPr>
  </w:style>
  <w:style w:type="paragraph" w:styleId="Tittel">
    <w:name w:val="Title"/>
    <w:basedOn w:val="Normal"/>
    <w:next w:val="Normal"/>
    <w:link w:val="TittelTegn"/>
    <w:uiPriority w:val="10"/>
    <w:qFormat/>
    <w:rsid w:val="00FF58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F5850"/>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F5850"/>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FF5850"/>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FF5850"/>
    <w:pPr>
      <w:spacing w:before="160"/>
      <w:jc w:val="center"/>
    </w:pPr>
    <w:rPr>
      <w:i/>
      <w:iCs/>
      <w:color w:val="404040" w:themeColor="text1" w:themeTint="BF"/>
    </w:rPr>
  </w:style>
  <w:style w:type="character" w:customStyle="1" w:styleId="SitatTegn">
    <w:name w:val="Sitat Tegn"/>
    <w:basedOn w:val="Standardskriftforavsnitt"/>
    <w:link w:val="Sitat"/>
    <w:uiPriority w:val="29"/>
    <w:rsid w:val="00FF5850"/>
    <w:rPr>
      <w:i/>
      <w:iCs/>
      <w:color w:val="404040" w:themeColor="text1" w:themeTint="BF"/>
    </w:rPr>
  </w:style>
  <w:style w:type="paragraph" w:styleId="Listeavsnitt">
    <w:name w:val="List Paragraph"/>
    <w:basedOn w:val="Normal"/>
    <w:uiPriority w:val="34"/>
    <w:qFormat/>
    <w:rsid w:val="00FF5850"/>
    <w:pPr>
      <w:ind w:left="720"/>
      <w:contextualSpacing/>
    </w:pPr>
  </w:style>
  <w:style w:type="character" w:styleId="Sterkutheving">
    <w:name w:val="Intense Emphasis"/>
    <w:basedOn w:val="Standardskriftforavsnitt"/>
    <w:uiPriority w:val="21"/>
    <w:qFormat/>
    <w:rsid w:val="00FF5850"/>
    <w:rPr>
      <w:i/>
      <w:iCs/>
      <w:color w:val="0F4761" w:themeColor="accent1" w:themeShade="BF"/>
    </w:rPr>
  </w:style>
  <w:style w:type="paragraph" w:styleId="Sterktsitat">
    <w:name w:val="Intense Quote"/>
    <w:basedOn w:val="Normal"/>
    <w:next w:val="Normal"/>
    <w:link w:val="SterktsitatTegn"/>
    <w:uiPriority w:val="30"/>
    <w:qFormat/>
    <w:rsid w:val="00FF58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FF5850"/>
    <w:rPr>
      <w:i/>
      <w:iCs/>
      <w:color w:val="0F4761" w:themeColor="accent1" w:themeShade="BF"/>
    </w:rPr>
  </w:style>
  <w:style w:type="character" w:styleId="Sterkreferanse">
    <w:name w:val="Intense Reference"/>
    <w:basedOn w:val="Standardskriftforavsnitt"/>
    <w:uiPriority w:val="32"/>
    <w:qFormat/>
    <w:rsid w:val="00FF5850"/>
    <w:rPr>
      <w:b/>
      <w:bCs/>
      <w:smallCaps/>
      <w:color w:val="0F4761" w:themeColor="accent1" w:themeShade="BF"/>
      <w:spacing w:val="5"/>
    </w:rPr>
  </w:style>
  <w:style w:type="table" w:styleId="Tabellrutenett">
    <w:name w:val="Table Grid"/>
    <w:basedOn w:val="Vanligtabell"/>
    <w:uiPriority w:val="39"/>
    <w:rsid w:val="00FF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261</Words>
  <Characters>1384</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Sørensen</dc:creator>
  <cp:keywords/>
  <dc:description/>
  <cp:lastModifiedBy>Wenche Sørensen</cp:lastModifiedBy>
  <cp:revision>1</cp:revision>
  <dcterms:created xsi:type="dcterms:W3CDTF">2024-03-03T17:07:00Z</dcterms:created>
  <dcterms:modified xsi:type="dcterms:W3CDTF">2024-03-03T18:10:00Z</dcterms:modified>
</cp:coreProperties>
</file>